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72" w:rsidRDefault="00582072" w:rsidP="00582072">
      <w:proofErr w:type="spellStart"/>
      <w:r>
        <w:t>AfT</w:t>
      </w:r>
      <w:proofErr w:type="spellEnd"/>
      <w:r>
        <w:t xml:space="preserve"> Stipendien vergeben</w:t>
      </w:r>
    </w:p>
    <w:p w:rsidR="00582072" w:rsidRDefault="00582072" w:rsidP="00582072">
      <w:r>
        <w:t>Im Juli hat die Akademie für Tiergesundheit e.V. ihre diesjährigen Fördermittel vergeben.</w:t>
      </w:r>
    </w:p>
    <w:p w:rsidR="00582072" w:rsidRDefault="00582072" w:rsidP="00582072"/>
    <w:p w:rsidR="00582072" w:rsidRDefault="00582072" w:rsidP="00582072">
      <w:r>
        <w:t xml:space="preserve">Ein zweijähriges Stipendium erhielt Felicitas </w:t>
      </w:r>
      <w:proofErr w:type="spellStart"/>
      <w:r>
        <w:t>Päbst</w:t>
      </w:r>
      <w:proofErr w:type="spellEnd"/>
      <w:r>
        <w:t xml:space="preserve"> von der Veterinärfakultät der Universität Leipzig. Sie beschäftigt sich mit dem Thema „Immunmodulation durch </w:t>
      </w:r>
      <w:proofErr w:type="spellStart"/>
      <w:r>
        <w:t>equine</w:t>
      </w:r>
      <w:proofErr w:type="spellEnd"/>
      <w:r>
        <w:t xml:space="preserve"> </w:t>
      </w:r>
      <w:proofErr w:type="spellStart"/>
      <w:r>
        <w:t>mesenchymale</w:t>
      </w:r>
      <w:proofErr w:type="spellEnd"/>
      <w:r>
        <w:t xml:space="preserve"> </w:t>
      </w:r>
      <w:proofErr w:type="spellStart"/>
      <w:r>
        <w:t>Stromazellen</w:t>
      </w:r>
      <w:proofErr w:type="spellEnd"/>
      <w:r>
        <w:t xml:space="preserve"> bei der Sehnenheilung“. Jeweils ein Stipendium für ein Jahr gingen an Sabine Hauck von der Universität Gießen für das Thema „Bedeutung vesikulärer Strukturen im </w:t>
      </w:r>
      <w:proofErr w:type="spellStart"/>
      <w:r>
        <w:t>Rüdensperma</w:t>
      </w:r>
      <w:proofErr w:type="spellEnd"/>
      <w:r>
        <w:t xml:space="preserve">“ sowie an Sarah </w:t>
      </w:r>
      <w:proofErr w:type="spellStart"/>
      <w:r>
        <w:t>Wendlandt</w:t>
      </w:r>
      <w:proofErr w:type="spellEnd"/>
      <w:r>
        <w:t xml:space="preserve"> vom FLI Neustadt-Mariensee für das Thema „Molekulare Feincharakterisierung und Resistenz </w:t>
      </w:r>
      <w:proofErr w:type="spellStart"/>
      <w:r>
        <w:t>aviärer</w:t>
      </w:r>
      <w:proofErr w:type="spellEnd"/>
      <w:r>
        <w:t xml:space="preserve"> MRSA-Isolate“.  </w:t>
      </w:r>
    </w:p>
    <w:p w:rsidR="005358C2" w:rsidRDefault="005358C2">
      <w:bookmarkStart w:id="0" w:name="_GoBack"/>
      <w:bookmarkEnd w:id="0"/>
    </w:p>
    <w:sectPr w:rsidR="0053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72"/>
    <w:rsid w:val="005358C2"/>
    <w:rsid w:val="0058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2072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2072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Bundesverband für Tiergesundheit</dc:creator>
  <cp:lastModifiedBy>Bundesverband für Tiergesundheit</cp:lastModifiedBy>
  <cp:revision>1</cp:revision>
  <dcterms:created xsi:type="dcterms:W3CDTF">2012-09-21T10:21:00Z</dcterms:created>
  <dcterms:modified xsi:type="dcterms:W3CDTF">2012-09-21T10:21:00Z</dcterms:modified>
</cp:coreProperties>
</file>