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F7AD" w14:textId="77777777" w:rsidR="00670A44" w:rsidRPr="00944ABB" w:rsidRDefault="00502858" w:rsidP="00670A44">
      <w:pPr>
        <w:spacing w:after="0" w:line="360" w:lineRule="auto"/>
        <w:rPr>
          <w:rFonts w:ascii="Arial" w:hAnsi="Arial" w:cs="Arial"/>
          <w:b/>
        </w:rPr>
      </w:pPr>
      <w:r w:rsidRPr="00944ABB">
        <w:rPr>
          <w:rFonts w:ascii="Arial" w:hAnsi="Arial" w:cs="Arial"/>
          <w:b/>
        </w:rPr>
        <w:t>Regelmäßige Entwurmung bannt tödliche Gefahr</w:t>
      </w:r>
    </w:p>
    <w:p w14:paraId="6139746C" w14:textId="77777777" w:rsidR="00502858" w:rsidRPr="00944ABB" w:rsidRDefault="00502858" w:rsidP="00670A44">
      <w:pPr>
        <w:spacing w:after="0" w:line="360" w:lineRule="auto"/>
        <w:rPr>
          <w:rFonts w:ascii="Arial" w:hAnsi="Arial" w:cs="Arial"/>
        </w:rPr>
      </w:pPr>
    </w:p>
    <w:p w14:paraId="7434457F" w14:textId="77777777" w:rsidR="00502858" w:rsidRPr="00944ABB" w:rsidRDefault="00BC57E6" w:rsidP="00670A44">
      <w:pPr>
        <w:spacing w:after="0" w:line="360" w:lineRule="auto"/>
        <w:rPr>
          <w:rFonts w:ascii="Arial" w:hAnsi="Arial" w:cs="Arial"/>
        </w:rPr>
      </w:pPr>
      <w:r w:rsidRPr="00944ABB">
        <w:rPr>
          <w:rFonts w:ascii="Arial" w:hAnsi="Arial" w:cs="Arial"/>
        </w:rPr>
        <w:t>Winzige</w:t>
      </w:r>
      <w:r w:rsidR="00502858" w:rsidRPr="00944ABB">
        <w:rPr>
          <w:rFonts w:ascii="Arial" w:hAnsi="Arial" w:cs="Arial"/>
        </w:rPr>
        <w:t xml:space="preserve"> Lungenw</w:t>
      </w:r>
      <w:r w:rsidRPr="00944ABB">
        <w:rPr>
          <w:rFonts w:ascii="Arial" w:hAnsi="Arial" w:cs="Arial"/>
        </w:rPr>
        <w:t>ürmer können</w:t>
      </w:r>
      <w:r w:rsidR="00502858" w:rsidRPr="00944ABB">
        <w:rPr>
          <w:rFonts w:ascii="Arial" w:hAnsi="Arial" w:cs="Arial"/>
        </w:rPr>
        <w:t xml:space="preserve"> schwerwiegende Infektionen beim Hund verursachen.</w:t>
      </w:r>
    </w:p>
    <w:p w14:paraId="145B196B" w14:textId="77777777" w:rsidR="00670A44" w:rsidRPr="00944ABB" w:rsidRDefault="00670A44" w:rsidP="00670A44">
      <w:pPr>
        <w:spacing w:after="0" w:line="360" w:lineRule="auto"/>
        <w:rPr>
          <w:rFonts w:ascii="Arial" w:hAnsi="Arial" w:cs="Arial"/>
        </w:rPr>
      </w:pPr>
    </w:p>
    <w:p w14:paraId="05EAD027" w14:textId="0DDB6456" w:rsidR="00153422" w:rsidRPr="00944ABB" w:rsidRDefault="00634256" w:rsidP="00670A44">
      <w:pPr>
        <w:spacing w:after="0" w:line="360" w:lineRule="auto"/>
        <w:rPr>
          <w:rFonts w:ascii="Arial" w:hAnsi="Arial" w:cs="Arial"/>
        </w:rPr>
      </w:pPr>
      <w:r w:rsidRPr="00944ABB">
        <w:rPr>
          <w:rFonts w:ascii="Arial" w:hAnsi="Arial" w:cs="Arial"/>
        </w:rPr>
        <w:t>Wussten Sie, dass Schnecken ein schlechter Umgang für ihren Hund sind? Dabei können diese Tiere gar nichts dafür</w:t>
      </w:r>
      <w:r w:rsidR="00502858" w:rsidRPr="00944ABB">
        <w:rPr>
          <w:rFonts w:ascii="Arial" w:hAnsi="Arial" w:cs="Arial"/>
        </w:rPr>
        <w:t xml:space="preserve">. </w:t>
      </w:r>
      <w:r w:rsidRPr="00944ABB">
        <w:rPr>
          <w:rFonts w:ascii="Arial" w:hAnsi="Arial" w:cs="Arial"/>
        </w:rPr>
        <w:t>Denn sie sind nur die Überträger anderer, sehr unangenehmer, ja gefährlicher Gesellen. Die Rede ist vom Lungenwurm, ein</w:t>
      </w:r>
      <w:r w:rsidR="00530208" w:rsidRPr="00944ABB">
        <w:rPr>
          <w:rFonts w:ascii="Arial" w:hAnsi="Arial" w:cs="Arial"/>
        </w:rPr>
        <w:t>em</w:t>
      </w:r>
      <w:r w:rsidRPr="00944ABB">
        <w:rPr>
          <w:rFonts w:ascii="Arial" w:hAnsi="Arial" w:cs="Arial"/>
        </w:rPr>
        <w:t xml:space="preserve"> Parasit</w:t>
      </w:r>
      <w:r w:rsidR="00944ABB">
        <w:rPr>
          <w:rFonts w:ascii="Arial" w:hAnsi="Arial" w:cs="Arial"/>
        </w:rPr>
        <w:t>en</w:t>
      </w:r>
      <w:r w:rsidRPr="00944ABB">
        <w:rPr>
          <w:rFonts w:ascii="Arial" w:hAnsi="Arial" w:cs="Arial"/>
        </w:rPr>
        <w:t xml:space="preserve">, der sich in Lunge, Atemwegen oder sogar in Blutgefäßen </w:t>
      </w:r>
      <w:r w:rsidR="00502858" w:rsidRPr="00944ABB">
        <w:rPr>
          <w:rFonts w:ascii="Arial" w:hAnsi="Arial" w:cs="Arial"/>
        </w:rPr>
        <w:t xml:space="preserve">von Hunden </w:t>
      </w:r>
      <w:r w:rsidRPr="00944ABB">
        <w:rPr>
          <w:rFonts w:ascii="Arial" w:hAnsi="Arial" w:cs="Arial"/>
        </w:rPr>
        <w:t xml:space="preserve">breitmacht. Um dorthin zu gelangen, durchläuft der Lungenwurm eine komplizierte Entwicklung. Auf jeden Fall benötigt er </w:t>
      </w:r>
      <w:r w:rsidR="00EB7F29" w:rsidRPr="00944ABB">
        <w:rPr>
          <w:rFonts w:ascii="Arial" w:hAnsi="Arial" w:cs="Arial"/>
        </w:rPr>
        <w:t xml:space="preserve">dazu </w:t>
      </w:r>
      <w:r w:rsidRPr="00944ABB">
        <w:rPr>
          <w:rFonts w:ascii="Arial" w:hAnsi="Arial" w:cs="Arial"/>
        </w:rPr>
        <w:t xml:space="preserve">eine Schnecke als Zwischenwirt. </w:t>
      </w:r>
    </w:p>
    <w:p w14:paraId="1C401713" w14:textId="77777777" w:rsidR="00634256" w:rsidRPr="00944ABB" w:rsidRDefault="00634256" w:rsidP="00670A44">
      <w:pPr>
        <w:spacing w:after="0" w:line="360" w:lineRule="auto"/>
        <w:rPr>
          <w:rFonts w:ascii="Arial" w:hAnsi="Arial" w:cs="Arial"/>
        </w:rPr>
      </w:pPr>
    </w:p>
    <w:p w14:paraId="61C20280" w14:textId="77777777" w:rsidR="00670A44" w:rsidRPr="00944ABB" w:rsidRDefault="00634256" w:rsidP="00670A44">
      <w:pPr>
        <w:spacing w:after="0" w:line="360" w:lineRule="auto"/>
        <w:rPr>
          <w:rFonts w:ascii="Arial" w:hAnsi="Arial" w:cs="Arial"/>
        </w:rPr>
      </w:pPr>
      <w:r w:rsidRPr="00944ABB">
        <w:rPr>
          <w:rFonts w:ascii="Arial" w:hAnsi="Arial" w:cs="Arial"/>
        </w:rPr>
        <w:t xml:space="preserve">Sie meinen, „mein Hund frisst keine Schnecken?“ </w:t>
      </w:r>
      <w:r w:rsidR="00C303B1" w:rsidRPr="00944ABB">
        <w:rPr>
          <w:rFonts w:ascii="Arial" w:hAnsi="Arial" w:cs="Arial"/>
        </w:rPr>
        <w:t xml:space="preserve">Aber </w:t>
      </w:r>
      <w:r w:rsidRPr="00944ABB">
        <w:rPr>
          <w:rFonts w:ascii="Arial" w:hAnsi="Arial" w:cs="Arial"/>
        </w:rPr>
        <w:t xml:space="preserve">es gibt unzählige, winzige Vertreter dieser Art. </w:t>
      </w:r>
      <w:r w:rsidR="00EB7F29" w:rsidRPr="00944ABB">
        <w:rPr>
          <w:rFonts w:ascii="Arial" w:hAnsi="Arial" w:cs="Arial"/>
        </w:rPr>
        <w:t>Diese</w:t>
      </w:r>
      <w:r w:rsidRPr="00944ABB">
        <w:rPr>
          <w:rFonts w:ascii="Arial" w:hAnsi="Arial" w:cs="Arial"/>
        </w:rPr>
        <w:t xml:space="preserve"> können an Gräsern oder anderen Gegenstände</w:t>
      </w:r>
      <w:r w:rsidR="00BC57E6" w:rsidRPr="00944ABB">
        <w:rPr>
          <w:rFonts w:ascii="Arial" w:hAnsi="Arial" w:cs="Arial"/>
        </w:rPr>
        <w:t>n</w:t>
      </w:r>
      <w:r w:rsidRPr="00944ABB">
        <w:rPr>
          <w:rFonts w:ascii="Arial" w:hAnsi="Arial" w:cs="Arial"/>
        </w:rPr>
        <w:t xml:space="preserve"> sitzen</w:t>
      </w:r>
      <w:r w:rsidR="00EB7F29" w:rsidRPr="00944ABB">
        <w:rPr>
          <w:rFonts w:ascii="Arial" w:hAnsi="Arial" w:cs="Arial"/>
        </w:rPr>
        <w:t xml:space="preserve">, die der Hund ableckt. </w:t>
      </w:r>
      <w:r w:rsidR="00BC57E6" w:rsidRPr="00944ABB">
        <w:rPr>
          <w:rFonts w:ascii="Arial" w:hAnsi="Arial" w:cs="Arial"/>
        </w:rPr>
        <w:t>So gelangen</w:t>
      </w:r>
      <w:r w:rsidR="00670A44" w:rsidRPr="00944ABB">
        <w:rPr>
          <w:rFonts w:ascii="Arial" w:hAnsi="Arial" w:cs="Arial"/>
        </w:rPr>
        <w:t xml:space="preserve"> die jungen Lungenwürmer </w:t>
      </w:r>
      <w:r w:rsidR="00BC57E6" w:rsidRPr="00944ABB">
        <w:rPr>
          <w:rFonts w:ascii="Arial" w:hAnsi="Arial" w:cs="Arial"/>
        </w:rPr>
        <w:t xml:space="preserve">in den Körper des Hundes, wo sie sich zu geschlechtsreifen Parasiten entwickeln und später ihre Eier legen. Die </w:t>
      </w:r>
      <w:r w:rsidR="00F12AC3" w:rsidRPr="00944ABB">
        <w:rPr>
          <w:rFonts w:ascii="Arial" w:hAnsi="Arial" w:cs="Arial"/>
        </w:rPr>
        <w:t>daraus folgende</w:t>
      </w:r>
      <w:r w:rsidR="00BC57E6" w:rsidRPr="00944ABB">
        <w:rPr>
          <w:rFonts w:ascii="Arial" w:hAnsi="Arial" w:cs="Arial"/>
        </w:rPr>
        <w:t xml:space="preserve"> Larvengeneration macht den Tieren dann das Leben schwer. Sie verursachen in der Lunge bzw. in der Lungena</w:t>
      </w:r>
      <w:r w:rsidR="00530208" w:rsidRPr="00944ABB">
        <w:rPr>
          <w:rFonts w:ascii="Arial" w:hAnsi="Arial" w:cs="Arial"/>
        </w:rPr>
        <w:t>r</w:t>
      </w:r>
      <w:r w:rsidR="00BC57E6" w:rsidRPr="00944ABB">
        <w:rPr>
          <w:rFonts w:ascii="Arial" w:hAnsi="Arial" w:cs="Arial"/>
        </w:rPr>
        <w:t xml:space="preserve">terie </w:t>
      </w:r>
      <w:r w:rsidR="00670A44" w:rsidRPr="00944ABB">
        <w:rPr>
          <w:rFonts w:ascii="Arial" w:hAnsi="Arial" w:cs="Arial"/>
        </w:rPr>
        <w:t>Gewebereizungen und kleine Entzündungsherde</w:t>
      </w:r>
      <w:r w:rsidR="00EB7F29" w:rsidRPr="00944ABB">
        <w:rPr>
          <w:rFonts w:ascii="Arial" w:hAnsi="Arial" w:cs="Arial"/>
        </w:rPr>
        <w:t xml:space="preserve">. </w:t>
      </w:r>
      <w:r w:rsidR="00F7001A" w:rsidRPr="00944ABB">
        <w:rPr>
          <w:rFonts w:ascii="Arial" w:hAnsi="Arial" w:cs="Arial"/>
        </w:rPr>
        <w:t xml:space="preserve">Der befallene Hund versucht, die Fremdkörper durch </w:t>
      </w:r>
      <w:r w:rsidR="00670A44" w:rsidRPr="00944ABB">
        <w:rPr>
          <w:rFonts w:ascii="Arial" w:hAnsi="Arial" w:cs="Arial"/>
        </w:rPr>
        <w:t xml:space="preserve">Husten loszuwerden. </w:t>
      </w:r>
      <w:r w:rsidR="00EB7F29" w:rsidRPr="00944ABB">
        <w:rPr>
          <w:rFonts w:ascii="Arial" w:hAnsi="Arial" w:cs="Arial"/>
        </w:rPr>
        <w:t xml:space="preserve">Der Husten ist deshalb ein typisches Symptom für eine Lungenwurm-Infektion. Schwerer zuzuordnen sind </w:t>
      </w:r>
      <w:r w:rsidR="00991D8F" w:rsidRPr="00944ABB">
        <w:rPr>
          <w:rFonts w:ascii="Arial" w:hAnsi="Arial" w:cs="Arial"/>
        </w:rPr>
        <w:t xml:space="preserve">andere </w:t>
      </w:r>
      <w:r w:rsidR="00F7001A" w:rsidRPr="00944ABB">
        <w:rPr>
          <w:rFonts w:ascii="Arial" w:hAnsi="Arial" w:cs="Arial"/>
        </w:rPr>
        <w:t>Hinweise</w:t>
      </w:r>
      <w:r w:rsidR="00991D8F" w:rsidRPr="00944ABB">
        <w:rPr>
          <w:rFonts w:ascii="Arial" w:hAnsi="Arial" w:cs="Arial"/>
        </w:rPr>
        <w:t xml:space="preserve"> wie </w:t>
      </w:r>
      <w:r w:rsidR="00670A44" w:rsidRPr="00944ABB">
        <w:rPr>
          <w:rFonts w:ascii="Arial" w:hAnsi="Arial" w:cs="Arial"/>
        </w:rPr>
        <w:t>Nasenbluten</w:t>
      </w:r>
      <w:r w:rsidR="00EB7F29" w:rsidRPr="00944ABB">
        <w:rPr>
          <w:rFonts w:ascii="Arial" w:hAnsi="Arial" w:cs="Arial"/>
        </w:rPr>
        <w:t xml:space="preserve"> oder </w:t>
      </w:r>
      <w:r w:rsidR="00670A44" w:rsidRPr="00944ABB">
        <w:rPr>
          <w:rFonts w:ascii="Arial" w:hAnsi="Arial" w:cs="Arial"/>
        </w:rPr>
        <w:t xml:space="preserve">Blutungen unter der Haut des Tieres, die wie blaue Flecken aussehen. Bisweilen stellen sich </w:t>
      </w:r>
      <w:r w:rsidR="00EB7F29" w:rsidRPr="00944ABB">
        <w:rPr>
          <w:rFonts w:ascii="Arial" w:hAnsi="Arial" w:cs="Arial"/>
        </w:rPr>
        <w:t>sogar</w:t>
      </w:r>
      <w:r w:rsidR="00670A44" w:rsidRPr="00944ABB">
        <w:rPr>
          <w:rFonts w:ascii="Arial" w:hAnsi="Arial" w:cs="Arial"/>
        </w:rPr>
        <w:t xml:space="preserve"> Verhaltensänderungen ein, weil das Ne</w:t>
      </w:r>
      <w:r w:rsidR="00EB7F29" w:rsidRPr="00944ABB">
        <w:rPr>
          <w:rFonts w:ascii="Arial" w:hAnsi="Arial" w:cs="Arial"/>
        </w:rPr>
        <w:t>r</w:t>
      </w:r>
      <w:r w:rsidR="00670A44" w:rsidRPr="00944ABB">
        <w:rPr>
          <w:rFonts w:ascii="Arial" w:hAnsi="Arial" w:cs="Arial"/>
        </w:rPr>
        <w:t xml:space="preserve">vensystem geschädigt </w:t>
      </w:r>
      <w:r w:rsidR="00EB7F29" w:rsidRPr="00944ABB">
        <w:rPr>
          <w:rFonts w:ascii="Arial" w:hAnsi="Arial" w:cs="Arial"/>
        </w:rPr>
        <w:t xml:space="preserve">wird. Der Hund scheidet Larven auch mit dem Kot aus, die </w:t>
      </w:r>
      <w:r w:rsidR="00670A44" w:rsidRPr="00944ABB">
        <w:rPr>
          <w:rFonts w:ascii="Arial" w:hAnsi="Arial" w:cs="Arial"/>
        </w:rPr>
        <w:t xml:space="preserve">mit bloßem Auge nicht erkennbar sind. </w:t>
      </w:r>
    </w:p>
    <w:p w14:paraId="6AE6D718" w14:textId="77777777" w:rsidR="00EB7F29" w:rsidRPr="00944ABB" w:rsidRDefault="00EB7F29" w:rsidP="00670A44">
      <w:pPr>
        <w:spacing w:after="0" w:line="360" w:lineRule="auto"/>
        <w:rPr>
          <w:rFonts w:ascii="Arial" w:hAnsi="Arial" w:cs="Arial"/>
        </w:rPr>
      </w:pPr>
    </w:p>
    <w:p w14:paraId="34D69174" w14:textId="5E10F4B5" w:rsidR="00670A44" w:rsidRPr="00944ABB" w:rsidRDefault="00670A44" w:rsidP="00670A44">
      <w:pPr>
        <w:spacing w:after="0" w:line="360" w:lineRule="auto"/>
        <w:rPr>
          <w:rFonts w:ascii="Arial" w:hAnsi="Arial" w:cs="Arial"/>
        </w:rPr>
      </w:pPr>
      <w:r w:rsidRPr="00944ABB">
        <w:rPr>
          <w:rFonts w:ascii="Arial" w:hAnsi="Arial" w:cs="Arial"/>
        </w:rPr>
        <w:t>Eigentlich gibt es nicht nur einen, sondern zwei verschiedene Vertreter des Lungenwurms</w:t>
      </w:r>
      <w:r w:rsidR="00000A9C" w:rsidRPr="00944ABB">
        <w:rPr>
          <w:rFonts w:ascii="Arial" w:hAnsi="Arial" w:cs="Arial"/>
        </w:rPr>
        <w:t xml:space="preserve">. </w:t>
      </w:r>
      <w:r w:rsidRPr="00944ABB">
        <w:rPr>
          <w:rFonts w:ascii="Arial" w:hAnsi="Arial" w:cs="Arial"/>
        </w:rPr>
        <w:t>Vermehrung, Ansteckung</w:t>
      </w:r>
      <w:r w:rsidR="00EB7F29" w:rsidRPr="00944ABB">
        <w:rPr>
          <w:rFonts w:ascii="Arial" w:hAnsi="Arial" w:cs="Arial"/>
        </w:rPr>
        <w:t>sweg</w:t>
      </w:r>
      <w:r w:rsidRPr="00944ABB">
        <w:rPr>
          <w:rFonts w:ascii="Arial" w:hAnsi="Arial" w:cs="Arial"/>
        </w:rPr>
        <w:t xml:space="preserve"> und Symptome sind jedoch </w:t>
      </w:r>
      <w:r w:rsidR="00000A9C" w:rsidRPr="00944ABB">
        <w:rPr>
          <w:rFonts w:ascii="Arial" w:hAnsi="Arial" w:cs="Arial"/>
        </w:rPr>
        <w:t xml:space="preserve">vom Laien kaum zu unterscheiden. </w:t>
      </w:r>
      <w:r w:rsidRPr="00944ABB">
        <w:rPr>
          <w:rFonts w:ascii="Arial" w:hAnsi="Arial" w:cs="Arial"/>
        </w:rPr>
        <w:t>Studien zufolge ist mindestens jeder zehnte Hund, d</w:t>
      </w:r>
      <w:r w:rsidR="00502858" w:rsidRPr="00944ABB">
        <w:rPr>
          <w:rFonts w:ascii="Arial" w:hAnsi="Arial" w:cs="Arial"/>
        </w:rPr>
        <w:t>er</w:t>
      </w:r>
      <w:r w:rsidRPr="00944ABB">
        <w:rPr>
          <w:rFonts w:ascii="Arial" w:hAnsi="Arial" w:cs="Arial"/>
        </w:rPr>
        <w:t xml:space="preserve"> wegen Atemwegsproblemen dem Tierarzt vorgestellt w</w:t>
      </w:r>
      <w:r w:rsidR="00502858" w:rsidRPr="00944ABB">
        <w:rPr>
          <w:rFonts w:ascii="Arial" w:hAnsi="Arial" w:cs="Arial"/>
        </w:rPr>
        <w:t>ird</w:t>
      </w:r>
      <w:r w:rsidRPr="00944ABB">
        <w:rPr>
          <w:rFonts w:ascii="Arial" w:hAnsi="Arial" w:cs="Arial"/>
        </w:rPr>
        <w:t xml:space="preserve">, mit einer der Arten infiziert. Der wahre Krankheitsverursacher lässt sich über eine </w:t>
      </w:r>
      <w:proofErr w:type="spellStart"/>
      <w:r w:rsidRPr="00944ABB">
        <w:rPr>
          <w:rFonts w:ascii="Arial" w:hAnsi="Arial" w:cs="Arial"/>
        </w:rPr>
        <w:t>Kotprobe</w:t>
      </w:r>
      <w:proofErr w:type="spellEnd"/>
      <w:r w:rsidRPr="00944ABB">
        <w:rPr>
          <w:rFonts w:ascii="Arial" w:hAnsi="Arial" w:cs="Arial"/>
        </w:rPr>
        <w:t xml:space="preserve"> ermitteln und dann gezielt behandeln. </w:t>
      </w:r>
      <w:r w:rsidR="005F2039" w:rsidRPr="00944ABB">
        <w:rPr>
          <w:rFonts w:ascii="Arial" w:hAnsi="Arial" w:cs="Arial"/>
        </w:rPr>
        <w:t>Regelmäßige Behandlungen mit lungenwurmwirksamen Präparaten schützen den Hund vor diesen gefährlichen Parasiten.</w:t>
      </w:r>
    </w:p>
    <w:p w14:paraId="2696F1F9" w14:textId="77777777" w:rsidR="00F7001A" w:rsidRPr="00944ABB" w:rsidRDefault="00F7001A" w:rsidP="00670A44">
      <w:pPr>
        <w:spacing w:after="0" w:line="360" w:lineRule="auto"/>
        <w:rPr>
          <w:rFonts w:ascii="Arial" w:hAnsi="Arial" w:cs="Arial"/>
        </w:rPr>
      </w:pPr>
    </w:p>
    <w:p w14:paraId="07CDA757" w14:textId="358C4445" w:rsidR="00F7001A" w:rsidRDefault="00625926" w:rsidP="00670A44">
      <w:pPr>
        <w:spacing w:after="0" w:line="360" w:lineRule="auto"/>
        <w:rPr>
          <w:rFonts w:ascii="Arial" w:hAnsi="Arial" w:cs="Arial"/>
        </w:rPr>
      </w:pPr>
      <w:r w:rsidRPr="00944ABB">
        <w:rPr>
          <w:rFonts w:ascii="Arial" w:hAnsi="Arial" w:cs="Arial"/>
        </w:rPr>
        <w:t xml:space="preserve">Doch Vorsicht: </w:t>
      </w:r>
      <w:r w:rsidR="00530208" w:rsidRPr="00944ABB">
        <w:rPr>
          <w:rFonts w:ascii="Arial" w:hAnsi="Arial" w:cs="Arial"/>
        </w:rPr>
        <w:t>A</w:t>
      </w:r>
      <w:r w:rsidR="002B6BDC" w:rsidRPr="00944ABB">
        <w:rPr>
          <w:rFonts w:ascii="Arial" w:hAnsi="Arial" w:cs="Arial"/>
        </w:rPr>
        <w:t xml:space="preserve">uch </w:t>
      </w:r>
      <w:r w:rsidR="00865CFC" w:rsidRPr="00944ABB">
        <w:rPr>
          <w:rFonts w:ascii="Arial" w:hAnsi="Arial" w:cs="Arial"/>
        </w:rPr>
        <w:t>Katzen können sich mit Lungenwürmern infizieren</w:t>
      </w:r>
      <w:r w:rsidR="00314954" w:rsidRPr="00944ABB">
        <w:rPr>
          <w:rFonts w:ascii="Arial" w:hAnsi="Arial" w:cs="Arial"/>
        </w:rPr>
        <w:t xml:space="preserve"> und dadurch krank werden</w:t>
      </w:r>
      <w:r w:rsidRPr="00944ABB">
        <w:rPr>
          <w:rFonts w:ascii="Arial" w:hAnsi="Arial" w:cs="Arial"/>
        </w:rPr>
        <w:t xml:space="preserve">. </w:t>
      </w:r>
      <w:r w:rsidR="00314954" w:rsidRPr="00944ABB">
        <w:rPr>
          <w:rFonts w:ascii="Arial" w:hAnsi="Arial" w:cs="Arial"/>
        </w:rPr>
        <w:t>Der</w:t>
      </w:r>
      <w:r w:rsidR="00865CFC" w:rsidRPr="00944ABB">
        <w:rPr>
          <w:rFonts w:ascii="Arial" w:hAnsi="Arial" w:cs="Arial"/>
        </w:rPr>
        <w:t xml:space="preserve"> </w:t>
      </w:r>
      <w:r w:rsidR="00B9136B" w:rsidRPr="00944ABB">
        <w:rPr>
          <w:rFonts w:ascii="Arial" w:hAnsi="Arial" w:cs="Arial"/>
        </w:rPr>
        <w:t>„</w:t>
      </w:r>
      <w:r w:rsidR="00865CFC" w:rsidRPr="00944ABB">
        <w:rPr>
          <w:rFonts w:ascii="Arial" w:hAnsi="Arial" w:cs="Arial"/>
        </w:rPr>
        <w:t>Katzenlungenwurm</w:t>
      </w:r>
      <w:r w:rsidR="00B9136B" w:rsidRPr="00944ABB">
        <w:rPr>
          <w:rFonts w:ascii="Arial" w:hAnsi="Arial" w:cs="Arial"/>
        </w:rPr>
        <w:t>“</w:t>
      </w:r>
      <w:r w:rsidR="00865CFC" w:rsidRPr="00944ABB">
        <w:rPr>
          <w:rFonts w:ascii="Arial" w:hAnsi="Arial" w:cs="Arial"/>
        </w:rPr>
        <w:t xml:space="preserve"> scheint neuen Untersuchungen zufolge sogar immer häufiger zu werden.</w:t>
      </w:r>
      <w:r w:rsidR="00314954" w:rsidRPr="00944ABB">
        <w:rPr>
          <w:rFonts w:ascii="Arial" w:hAnsi="Arial" w:cs="Arial"/>
        </w:rPr>
        <w:t xml:space="preserve"> Katze</w:t>
      </w:r>
      <w:r w:rsidRPr="00944ABB">
        <w:rPr>
          <w:rFonts w:ascii="Arial" w:hAnsi="Arial" w:cs="Arial"/>
        </w:rPr>
        <w:t>n</w:t>
      </w:r>
      <w:r w:rsidR="00314954" w:rsidRPr="00944ABB">
        <w:rPr>
          <w:rFonts w:ascii="Arial" w:hAnsi="Arial" w:cs="Arial"/>
        </w:rPr>
        <w:t xml:space="preserve"> </w:t>
      </w:r>
      <w:r w:rsidR="00F00D1A" w:rsidRPr="00944ABB">
        <w:rPr>
          <w:rFonts w:ascii="Arial" w:hAnsi="Arial" w:cs="Arial"/>
        </w:rPr>
        <w:t xml:space="preserve">mit Freilauf sind </w:t>
      </w:r>
      <w:r w:rsidR="00314954" w:rsidRPr="00944ABB">
        <w:rPr>
          <w:rFonts w:ascii="Arial" w:hAnsi="Arial" w:cs="Arial"/>
        </w:rPr>
        <w:t>besonders gefährdet</w:t>
      </w:r>
      <w:r w:rsidR="00B9136B" w:rsidRPr="00944ABB">
        <w:rPr>
          <w:rFonts w:ascii="Arial" w:hAnsi="Arial" w:cs="Arial"/>
        </w:rPr>
        <w:t xml:space="preserve">. </w:t>
      </w:r>
      <w:r w:rsidR="00F00D1A" w:rsidRPr="00944ABB">
        <w:rPr>
          <w:rFonts w:ascii="Arial" w:hAnsi="Arial" w:cs="Arial"/>
        </w:rPr>
        <w:t xml:space="preserve">Sie </w:t>
      </w:r>
      <w:r w:rsidR="00B9136B" w:rsidRPr="00944ABB">
        <w:rPr>
          <w:rFonts w:ascii="Arial" w:hAnsi="Arial" w:cs="Arial"/>
        </w:rPr>
        <w:t xml:space="preserve">können sich infizieren, wenn sie beim Jagen Nager oder Vögel fressen, auf deren Speiseplan Schnecken stehen. </w:t>
      </w:r>
      <w:r w:rsidRPr="00944ABB">
        <w:rPr>
          <w:rFonts w:ascii="Arial" w:hAnsi="Arial" w:cs="Arial"/>
        </w:rPr>
        <w:t>D</w:t>
      </w:r>
      <w:r w:rsidR="00B9136B" w:rsidRPr="00944ABB">
        <w:rPr>
          <w:rFonts w:ascii="Arial" w:hAnsi="Arial" w:cs="Arial"/>
        </w:rPr>
        <w:t xml:space="preserve">ie Katze kann </w:t>
      </w:r>
      <w:r w:rsidR="00B9136B" w:rsidRPr="00944ABB">
        <w:rPr>
          <w:rFonts w:ascii="Arial" w:hAnsi="Arial" w:cs="Arial"/>
        </w:rPr>
        <w:lastRenderedPageBreak/>
        <w:t>mit regelmäßigen Behandlungen mit geeigneten Präparaten vor einer Infektion geschützt werden.</w:t>
      </w:r>
      <w:r w:rsidR="00F7001A" w:rsidRPr="00944ABB">
        <w:rPr>
          <w:rFonts w:ascii="Arial" w:hAnsi="Arial" w:cs="Arial"/>
        </w:rPr>
        <w:t xml:space="preserve"> </w:t>
      </w:r>
    </w:p>
    <w:p w14:paraId="6123E3DB" w14:textId="38E92BC4" w:rsidR="00CD4D15" w:rsidRDefault="00CD4D15" w:rsidP="00670A44">
      <w:pPr>
        <w:spacing w:after="0" w:line="360" w:lineRule="auto"/>
        <w:rPr>
          <w:rFonts w:ascii="Arial" w:hAnsi="Arial" w:cs="Arial"/>
        </w:rPr>
      </w:pPr>
    </w:p>
    <w:p w14:paraId="6440C48F" w14:textId="33E5D98B" w:rsidR="00CD4D15" w:rsidRDefault="00CD4D15" w:rsidP="00670A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Informationen: </w:t>
      </w:r>
      <w:hyperlink r:id="rId5" w:history="1">
        <w:r w:rsidR="003D25C4">
          <w:rPr>
            <w:rStyle w:val="Hyperlink"/>
            <w:rFonts w:ascii="Arial" w:hAnsi="Arial" w:cs="Arial"/>
          </w:rPr>
          <w:t>Hintergrundinformationen zu Lungenwürmern</w:t>
        </w:r>
      </w:hyperlink>
      <w:bookmarkStart w:id="0" w:name="_GoBack"/>
      <w:bookmarkEnd w:id="0"/>
      <w:r w:rsidR="003D25C4">
        <w:rPr>
          <w:rFonts w:ascii="Arial" w:hAnsi="Arial" w:cs="Arial"/>
        </w:rPr>
        <w:t xml:space="preserve"> </w:t>
      </w:r>
    </w:p>
    <w:p w14:paraId="0C5DD986" w14:textId="076E931E" w:rsidR="00CD4D15" w:rsidRDefault="00CD4D15" w:rsidP="00670A44">
      <w:pPr>
        <w:spacing w:after="0" w:line="360" w:lineRule="auto"/>
        <w:rPr>
          <w:rFonts w:ascii="Arial" w:hAnsi="Arial" w:cs="Arial"/>
        </w:rPr>
      </w:pPr>
    </w:p>
    <w:p w14:paraId="380EAA89" w14:textId="275E9FED" w:rsidR="00CD4D15" w:rsidRDefault="00CD4D15" w:rsidP="00670A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14:paraId="742A0A75" w14:textId="69C087CC" w:rsidR="00CD4D15" w:rsidRDefault="00CD4D15" w:rsidP="00670A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Kleine Schnecken </w:t>
      </w:r>
      <w:r w:rsidRPr="00944ABB">
        <w:rPr>
          <w:rFonts w:ascii="Arial" w:hAnsi="Arial" w:cs="Arial"/>
        </w:rPr>
        <w:t>können an Gräsern oder anderen Gegenständen sitzen, die der Hund ableckt</w:t>
      </w:r>
      <w:r>
        <w:rPr>
          <w:rFonts w:ascii="Arial" w:hAnsi="Arial" w:cs="Arial"/>
        </w:rPr>
        <w:t>, und gelangen so unbemerkt in den Körper des Hundes</w:t>
      </w:r>
      <w:r w:rsidRPr="00944ABB">
        <w:rPr>
          <w:rFonts w:ascii="Arial" w:hAnsi="Arial" w:cs="Arial"/>
        </w:rPr>
        <w:t>.</w:t>
      </w:r>
    </w:p>
    <w:p w14:paraId="1A26893C" w14:textId="7B238381" w:rsidR="00CD4D15" w:rsidRDefault="00CD4D15" w:rsidP="00670A4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Fotoquelle: </w:t>
      </w:r>
      <w:proofErr w:type="spellStart"/>
      <w:r>
        <w:rPr>
          <w:rFonts w:ascii="Arial" w:hAnsi="Arial" w:cs="Arial"/>
        </w:rPr>
        <w:t>BfT</w:t>
      </w:r>
      <w:proofErr w:type="spellEnd"/>
      <w:r>
        <w:rPr>
          <w:rFonts w:ascii="Arial" w:hAnsi="Arial" w:cs="Arial"/>
        </w:rPr>
        <w:t>/StephM2506/</w:t>
      </w:r>
      <w:proofErr w:type="spellStart"/>
      <w:r>
        <w:rPr>
          <w:rFonts w:ascii="Arial" w:hAnsi="Arial" w:cs="Arial"/>
        </w:rPr>
        <w:t>iStock</w:t>
      </w:r>
      <w:proofErr w:type="spellEnd"/>
    </w:p>
    <w:p w14:paraId="1C78F1EA" w14:textId="66E54FD5" w:rsidR="00CD4D15" w:rsidRDefault="00CD4D15" w:rsidP="00670A44">
      <w:pPr>
        <w:spacing w:after="0" w:line="360" w:lineRule="auto"/>
        <w:rPr>
          <w:rFonts w:ascii="Arial" w:hAnsi="Arial" w:cs="Arial"/>
        </w:rPr>
      </w:pPr>
    </w:p>
    <w:p w14:paraId="2A80F9A4" w14:textId="77777777" w:rsidR="00CD4D15" w:rsidRPr="003D4261" w:rsidRDefault="00CD4D15" w:rsidP="00CD4D15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14:paraId="30F5CE90" w14:textId="77777777" w:rsidR="00CD4D15" w:rsidRPr="003D4261" w:rsidRDefault="00CD4D15" w:rsidP="00CD4D15">
      <w:pPr>
        <w:rPr>
          <w:rFonts w:ascii="Arial" w:hAnsi="Arial" w:cs="Arial"/>
        </w:rPr>
      </w:pPr>
    </w:p>
    <w:p w14:paraId="610236D0" w14:textId="77777777" w:rsidR="00CD4D15" w:rsidRPr="003D4261" w:rsidRDefault="00CD4D15" w:rsidP="00CD4D15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14:paraId="2CFDB4DC" w14:textId="77777777" w:rsidR="00CD4D15" w:rsidRPr="003D4261" w:rsidRDefault="00CD4D15" w:rsidP="00CD4D15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14:paraId="1C1039F6" w14:textId="77777777" w:rsidR="00CD4D15" w:rsidRPr="003D4261" w:rsidRDefault="00CD4D15" w:rsidP="00CD4D15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14:paraId="06349691" w14:textId="77777777" w:rsidR="00CD4D15" w:rsidRPr="00944ABB" w:rsidRDefault="00CD4D15" w:rsidP="00670A44">
      <w:pPr>
        <w:spacing w:after="0" w:line="360" w:lineRule="auto"/>
        <w:rPr>
          <w:rFonts w:ascii="Arial" w:hAnsi="Arial" w:cs="Arial"/>
        </w:rPr>
      </w:pPr>
    </w:p>
    <w:sectPr w:rsidR="00CD4D15" w:rsidRPr="00944AB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56"/>
    <w:rsid w:val="00000A9C"/>
    <w:rsid w:val="00031379"/>
    <w:rsid w:val="0004733B"/>
    <w:rsid w:val="00153422"/>
    <w:rsid w:val="002239A9"/>
    <w:rsid w:val="002B6BDC"/>
    <w:rsid w:val="002F7958"/>
    <w:rsid w:val="00314954"/>
    <w:rsid w:val="003D25C4"/>
    <w:rsid w:val="004B6851"/>
    <w:rsid w:val="00502858"/>
    <w:rsid w:val="00530208"/>
    <w:rsid w:val="005F2039"/>
    <w:rsid w:val="00625926"/>
    <w:rsid w:val="00634256"/>
    <w:rsid w:val="00670A44"/>
    <w:rsid w:val="00865CFC"/>
    <w:rsid w:val="00944ABB"/>
    <w:rsid w:val="00991D8F"/>
    <w:rsid w:val="00A11E7D"/>
    <w:rsid w:val="00B9136B"/>
    <w:rsid w:val="00BC57E6"/>
    <w:rsid w:val="00C303B1"/>
    <w:rsid w:val="00C42FFA"/>
    <w:rsid w:val="00CD4D15"/>
    <w:rsid w:val="00D00605"/>
    <w:rsid w:val="00E55EAF"/>
    <w:rsid w:val="00E97A8F"/>
    <w:rsid w:val="00EB7F29"/>
    <w:rsid w:val="00F00D1A"/>
    <w:rsid w:val="00F12AC3"/>
    <w:rsid w:val="00F7001A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C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149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9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95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9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95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954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3D25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149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9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954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9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954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954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3D25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intiergesundheit.info/index.php?id=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Bundesverband für Tiergesundheit</cp:lastModifiedBy>
  <cp:revision>3</cp:revision>
  <dcterms:created xsi:type="dcterms:W3CDTF">2016-08-24T08:54:00Z</dcterms:created>
  <dcterms:modified xsi:type="dcterms:W3CDTF">2016-08-24T09:15:00Z</dcterms:modified>
</cp:coreProperties>
</file>