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A9" w:rsidRDefault="006101A9" w:rsidP="006101A9">
      <w:proofErr w:type="spellStart"/>
      <w:r>
        <w:t>AfT</w:t>
      </w:r>
      <w:proofErr w:type="spellEnd"/>
      <w:r>
        <w:t>-Symposium</w:t>
      </w:r>
    </w:p>
    <w:p w:rsidR="006101A9" w:rsidRDefault="006101A9" w:rsidP="006101A9"/>
    <w:p w:rsidR="006101A9" w:rsidRDefault="006101A9" w:rsidP="006101A9">
      <w:r>
        <w:t>Wildtiere im Fokus</w:t>
      </w:r>
    </w:p>
    <w:p w:rsidR="006101A9" w:rsidRDefault="006101A9" w:rsidP="006101A9"/>
    <w:p w:rsidR="006101A9" w:rsidRDefault="006101A9" w:rsidP="006101A9">
      <w:r>
        <w:t>Das nächste Symposium der Akademie für Tiergesundheit (</w:t>
      </w:r>
      <w:proofErr w:type="spellStart"/>
      <w:r>
        <w:t>AfT</w:t>
      </w:r>
      <w:proofErr w:type="spellEnd"/>
      <w:r>
        <w:t>) findet am 16. Januar 2016 im Rahmen des 8. Leipziger Tierärztekongresses statt.</w:t>
      </w:r>
    </w:p>
    <w:p w:rsidR="006101A9" w:rsidRDefault="006101A9" w:rsidP="006101A9"/>
    <w:p w:rsidR="006101A9" w:rsidRDefault="006101A9" w:rsidP="006101A9">
      <w:r>
        <w:t xml:space="preserve">In zwei Themenblöcken befasst sich das Symposium mit Wildtieren als Reservoir für bakterielle, </w:t>
      </w:r>
      <w:proofErr w:type="spellStart"/>
      <w:r>
        <w:t>parasitologische</w:t>
      </w:r>
      <w:proofErr w:type="spellEnd"/>
      <w:r>
        <w:t xml:space="preserve"> und virale Infektionserreger. Eine Anmeldung ist über die Kongressseite zum Leipziger Tierärztekongress erforderlich. </w:t>
      </w:r>
    </w:p>
    <w:p w:rsidR="006101A9" w:rsidRDefault="006101A9" w:rsidP="006101A9">
      <w:r>
        <w:t>www.tieraerztekongress.de/besucher/</w:t>
      </w:r>
    </w:p>
    <w:p w:rsidR="005358C2" w:rsidRDefault="005358C2">
      <w:bookmarkStart w:id="0" w:name="_GoBack"/>
      <w:bookmarkEnd w:id="0"/>
    </w:p>
    <w:sectPr w:rsidR="00535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A9"/>
    <w:rsid w:val="005358C2"/>
    <w:rsid w:val="0061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01A9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01A9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Bundesverband für Tiergesundheit</dc:creator>
  <cp:lastModifiedBy>Bundesverband für Tiergesundheit</cp:lastModifiedBy>
  <cp:revision>1</cp:revision>
  <dcterms:created xsi:type="dcterms:W3CDTF">2015-10-09T05:54:00Z</dcterms:created>
  <dcterms:modified xsi:type="dcterms:W3CDTF">2015-10-09T05:55:00Z</dcterms:modified>
</cp:coreProperties>
</file>