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FEF" w:rsidRDefault="00F92FEF" w:rsidP="00F92FEF">
      <w:r>
        <w:t xml:space="preserve">Mobiler Dialog  </w:t>
      </w:r>
    </w:p>
    <w:p w:rsidR="00F92FEF" w:rsidRDefault="00F92FEF" w:rsidP="00F92FEF"/>
    <w:p w:rsidR="00F92FEF" w:rsidRDefault="00F92FEF" w:rsidP="00F92FEF">
      <w:r>
        <w:t>Schweine Mobil und Kuh Mobil demonstrieren moderne Tierhaltung</w:t>
      </w:r>
    </w:p>
    <w:p w:rsidR="00F92FEF" w:rsidRDefault="00F92FEF" w:rsidP="00F92FEF"/>
    <w:p w:rsidR="00F92FEF" w:rsidRDefault="00F92FEF" w:rsidP="00F92FEF">
      <w:r>
        <w:t>Viele Landwirte nutzen Schweine Mobil und Kuh Mobil, um mit den mobilen Anhängern Verbrauchern moderne Stallhaltung von Mastferkeln und Milchkühen näher zu bringen.</w:t>
      </w:r>
    </w:p>
    <w:p w:rsidR="00F92FEF" w:rsidRDefault="00F92FEF" w:rsidP="00F92FEF"/>
    <w:p w:rsidR="00F92FEF" w:rsidRDefault="00F92FEF" w:rsidP="00F92FEF">
      <w:r>
        <w:t xml:space="preserve">Laut Aussage des Forums Moderne Landwirtschaft liegen rund 100 Anfragen zur Ausleihe der Schweinevariante und 40 für </w:t>
      </w:r>
      <w:proofErr w:type="gramStart"/>
      <w:r>
        <w:t>das</w:t>
      </w:r>
      <w:proofErr w:type="gramEnd"/>
      <w:r>
        <w:t xml:space="preserve"> Kuh Mobil vor. „Wir erhalten durchweg ein positives Feedback von den Entleihern“, erklärt Dr. Christoph Amberger, geschäftsführender Vorstand im Forum. Die Tierhalter seien überzeugt, den Besuchern einen realistischen Einblick in die moderne Tierhaltung zu geben und dabei den Dialog mit dem Verbraucher auch zu kritischen Themen führen zu können. Interessierte Landwirte können sich auf den entsprechenden Internetseiten über die Ausleihmodalitäten informieren. Beide </w:t>
      </w:r>
      <w:proofErr w:type="gramStart"/>
      <w:r>
        <w:t>Mobile</w:t>
      </w:r>
      <w:proofErr w:type="gramEnd"/>
      <w:r>
        <w:t xml:space="preserve"> werden im Januar 2016 auch wieder auf der Internationalen Grünen Woche zu sehen sein.</w:t>
      </w:r>
    </w:p>
    <w:p w:rsidR="00F92FEF" w:rsidRDefault="00F92FEF" w:rsidP="00F92FEF"/>
    <w:p w:rsidR="00F92FEF" w:rsidRDefault="00F92FEF" w:rsidP="00F92FEF">
      <w:r>
        <w:t>Das Forum Moderne Landwirtschaft ersetzt die Arbeit der Fördergemeinschaft Nachhaltige Landwirtschaft (FNL). Kernelement der Forumsarbeit ist der Aufbau eines Netzwerkes Landwirtschaft, in dem Landwirte und andere Akteure der Landwirtschaft Unterstützung für ihre Kommunikation finden sollen.</w:t>
      </w:r>
    </w:p>
    <w:p w:rsidR="00F92FEF" w:rsidRDefault="00F92FEF" w:rsidP="00F92FEF">
      <w:r>
        <w:t xml:space="preserve">www.schweine-mobil.de und www.kuh-mobil.de        </w:t>
      </w:r>
    </w:p>
    <w:p w:rsidR="00F92FEF" w:rsidRDefault="00F92FEF" w:rsidP="00F92FEF"/>
    <w:p w:rsidR="00F92FEF" w:rsidRDefault="00F92FEF" w:rsidP="00F92FEF">
      <w:r>
        <w:t>BU:</w:t>
      </w:r>
    </w:p>
    <w:p w:rsidR="00F92FEF" w:rsidRDefault="00F92FEF" w:rsidP="00F92FEF">
      <w:r>
        <w:t>Tierhaltung in der Stadt.</w:t>
      </w:r>
    </w:p>
    <w:p w:rsidR="00F92FEF" w:rsidRDefault="00F92FEF" w:rsidP="00F92FEF">
      <w:r>
        <w:t xml:space="preserve">Mit dem Schweine Mobil – und jetzt auch mit </w:t>
      </w:r>
      <w:proofErr w:type="gramStart"/>
      <w:r>
        <w:t>einem</w:t>
      </w:r>
      <w:proofErr w:type="gramEnd"/>
      <w:r>
        <w:t xml:space="preserve"> Kuh Mobil – bringen Landwirte den Verbrauchern die Tierhaltung näher. Wie immer stehen die </w:t>
      </w:r>
      <w:proofErr w:type="gramStart"/>
      <w:r>
        <w:t>Mobile</w:t>
      </w:r>
      <w:proofErr w:type="gramEnd"/>
      <w:r>
        <w:t xml:space="preserve"> auch wieder auf dem Erlebnisbauernhof in Berlin.</w:t>
      </w:r>
    </w:p>
    <w:p w:rsidR="00F92FEF" w:rsidRDefault="00F92FEF" w:rsidP="00F92FEF">
      <w:r>
        <w:t>Quelle Foto: Forum Moderne Landwirtschaft</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EF"/>
    <w:rsid w:val="005358C2"/>
    <w:rsid w:val="00F92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2FEF"/>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2FEF"/>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2015-10-09T05:54:00Z</dcterms:created>
  <dcterms:modified xsi:type="dcterms:W3CDTF">2015-10-09T05:54:00Z</dcterms:modified>
</cp:coreProperties>
</file>